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8F" w:rsidRPr="00827BCE" w:rsidRDefault="00D94C29" w:rsidP="00827BCE">
      <w:pPr>
        <w:pStyle w:val="Heading2"/>
        <w:jc w:val="center"/>
        <w:rPr>
          <w:sz w:val="32"/>
          <w:szCs w:val="32"/>
        </w:rPr>
      </w:pPr>
      <w:r w:rsidRPr="003D11E0">
        <w:rPr>
          <w:sz w:val="32"/>
          <w:szCs w:val="32"/>
        </w:rPr>
        <w:t>Underhåll av byggnader och trädgård i Brf Hälsingör</w:t>
      </w:r>
    </w:p>
    <w:p w:rsidR="00D94C29" w:rsidRDefault="000E3C20" w:rsidP="00D94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1,0</w:t>
      </w:r>
      <w:r w:rsidR="00D94C29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D94C29">
        <w:rPr>
          <w:rFonts w:ascii="Times New Roman" w:hAnsi="Times New Roman" w:cs="Times New Roman"/>
          <w:sz w:val="24"/>
          <w:szCs w:val="24"/>
        </w:rPr>
        <w:t xml:space="preserve">av taxeringsvärdet skall varje år avsättas till en fond för yttre underhåll. </w:t>
      </w:r>
      <w:r w:rsidR="00995326">
        <w:rPr>
          <w:rFonts w:ascii="Times New Roman" w:hAnsi="Times New Roman" w:cs="Times New Roman"/>
          <w:sz w:val="24"/>
          <w:szCs w:val="24"/>
        </w:rPr>
        <w:t xml:space="preserve">År </w:t>
      </w:r>
      <w:r w:rsidR="005A5335">
        <w:rPr>
          <w:rFonts w:ascii="Times New Roman" w:hAnsi="Times New Roman" w:cs="Times New Roman"/>
          <w:sz w:val="24"/>
          <w:szCs w:val="24"/>
        </w:rPr>
        <w:t>2008</w:t>
      </w:r>
      <w:r w:rsidR="00D94C29">
        <w:rPr>
          <w:rFonts w:ascii="Times New Roman" w:hAnsi="Times New Roman" w:cs="Times New Roman"/>
          <w:sz w:val="24"/>
          <w:szCs w:val="24"/>
        </w:rPr>
        <w:t xml:space="preserve"> upprättade styrelsen en underhållsplan.</w:t>
      </w:r>
    </w:p>
    <w:p w:rsidR="00D94C29" w:rsidRDefault="00D94C29" w:rsidP="00D94C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Genomförda åtgärder under senare år</w:t>
      </w:r>
    </w:p>
    <w:p w:rsidR="00D94C29" w:rsidRPr="00827BCE" w:rsidRDefault="00D94C29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1992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Omdragning av samtliga infällda elled</w:t>
      </w:r>
      <w:r w:rsidR="00995326" w:rsidRPr="00827BCE">
        <w:rPr>
          <w:rFonts w:ascii="Times New Roman" w:hAnsi="Times New Roman" w:cs="Times New Roman"/>
          <w:sz w:val="24"/>
          <w:szCs w:val="24"/>
        </w:rPr>
        <w:t xml:space="preserve">ningar i alla lägenheter samt </w:t>
      </w:r>
      <w:r w:rsidRPr="00827BCE">
        <w:rPr>
          <w:rFonts w:ascii="Times New Roman" w:hAnsi="Times New Roman" w:cs="Times New Roman"/>
          <w:sz w:val="24"/>
          <w:szCs w:val="24"/>
        </w:rPr>
        <w:t>byte till automatcentraler i lägenheterna. Jordad ledning finns framdragen till kont</w:t>
      </w:r>
      <w:r w:rsidR="00995326" w:rsidRPr="00827BCE">
        <w:rPr>
          <w:rFonts w:ascii="Times New Roman" w:hAnsi="Times New Roman" w:cs="Times New Roman"/>
          <w:sz w:val="24"/>
          <w:szCs w:val="24"/>
        </w:rPr>
        <w:t xml:space="preserve">aktdon, jorden bör kontrolleras </w:t>
      </w:r>
      <w:r w:rsidRPr="00827BCE">
        <w:rPr>
          <w:rFonts w:ascii="Times New Roman" w:hAnsi="Times New Roman" w:cs="Times New Roman"/>
          <w:sz w:val="24"/>
          <w:szCs w:val="24"/>
        </w:rPr>
        <w:t>vid inkoppling. Ej utfört: stigarledningar samt husets elcentral.</w:t>
      </w:r>
    </w:p>
    <w:p w:rsidR="00827BCE" w:rsidRDefault="00827BCE" w:rsidP="00827B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E2A7A" w:rsidRPr="00827BCE" w:rsidRDefault="007E2A7A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1994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Modernisering av torkrum. Renovering av balkonger med byte av fronter.</w:t>
      </w:r>
    </w:p>
    <w:p w:rsidR="00827BCE" w:rsidRPr="00827BCE" w:rsidRDefault="00827BCE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4C29" w:rsidRPr="00827BCE" w:rsidRDefault="00D94C29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1995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Omläggning av gångvägar och terrasser. Renovering/modernisering av hissar. Nya entrédörrar. Reno</w:t>
      </w:r>
      <w:r w:rsidR="007E2A7A" w:rsidRPr="00827BCE">
        <w:rPr>
          <w:rFonts w:ascii="Times New Roman" w:hAnsi="Times New Roman" w:cs="Times New Roman"/>
          <w:sz w:val="24"/>
          <w:szCs w:val="24"/>
        </w:rPr>
        <w:t>vering av tvättstuga i trappa C samt nya maskiner.</w:t>
      </w:r>
    </w:p>
    <w:p w:rsidR="00827BCE" w:rsidRPr="00827BCE" w:rsidRDefault="00827BC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7E2A7A" w:rsidRPr="00827BCE" w:rsidRDefault="007E2A7A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1996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Ny fasad till piskbalkong på vinden. Tätning av rökkanaler (ej lgh 2 och 9).</w:t>
      </w:r>
    </w:p>
    <w:p w:rsidR="00827BCE" w:rsidRPr="00827BCE" w:rsidRDefault="00827BCE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4C29" w:rsidRPr="00827BCE" w:rsidRDefault="00D94C29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1997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Flödesmätningar av värmeledningsstystemet – flödesbegränsningar och termostater.</w:t>
      </w:r>
    </w:p>
    <w:p w:rsidR="00827BCE" w:rsidRPr="00827BCE" w:rsidRDefault="00827BCE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4C29" w:rsidRPr="00827BCE" w:rsidRDefault="00D94C29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1999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="005228B8" w:rsidRPr="00827BCE">
        <w:rPr>
          <w:rFonts w:ascii="Times New Roman" w:hAnsi="Times New Roman" w:cs="Times New Roman"/>
          <w:sz w:val="24"/>
          <w:szCs w:val="24"/>
        </w:rPr>
        <w:t>Yttre fönsterbågar utbyts</w:t>
      </w:r>
      <w:r w:rsidRPr="00827BCE">
        <w:rPr>
          <w:rFonts w:ascii="Times New Roman" w:hAnsi="Times New Roman" w:cs="Times New Roman"/>
          <w:sz w:val="24"/>
          <w:szCs w:val="24"/>
        </w:rPr>
        <w:t xml:space="preserve"> till aluminiumbågar.</w:t>
      </w:r>
    </w:p>
    <w:p w:rsidR="00827BCE" w:rsidRPr="00827BCE" w:rsidRDefault="00827BCE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4C29" w:rsidRPr="00827BCE" w:rsidRDefault="00D94C29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2000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 xml:space="preserve">Dränering av källarvägg och garagetak. Målning av källarfönster och terrassdörrar. </w:t>
      </w:r>
      <w:r w:rsidR="005228B8" w:rsidRPr="00827BCE">
        <w:rPr>
          <w:rFonts w:ascii="Times New Roman" w:hAnsi="Times New Roman" w:cs="Times New Roman"/>
          <w:sz w:val="24"/>
          <w:szCs w:val="24"/>
        </w:rPr>
        <w:t>Samtliga lägenheter förses</w:t>
      </w:r>
      <w:r w:rsidRPr="00827BCE">
        <w:rPr>
          <w:rFonts w:ascii="Times New Roman" w:hAnsi="Times New Roman" w:cs="Times New Roman"/>
          <w:sz w:val="24"/>
          <w:szCs w:val="24"/>
        </w:rPr>
        <w:t xml:space="preserve"> med brandlarm.</w:t>
      </w:r>
    </w:p>
    <w:p w:rsidR="00827BCE" w:rsidRPr="00827BCE" w:rsidRDefault="00827BCE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4C29" w:rsidRPr="00827BCE" w:rsidRDefault="00D94C29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2001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="005228B8" w:rsidRPr="00827BCE">
        <w:rPr>
          <w:rFonts w:ascii="Times New Roman" w:hAnsi="Times New Roman" w:cs="Times New Roman"/>
          <w:sz w:val="24"/>
          <w:szCs w:val="24"/>
        </w:rPr>
        <w:t>Yttertaket laga</w:t>
      </w:r>
      <w:r w:rsidRPr="00827BCE">
        <w:rPr>
          <w:rFonts w:ascii="Times New Roman" w:hAnsi="Times New Roman" w:cs="Times New Roman"/>
          <w:sz w:val="24"/>
          <w:szCs w:val="24"/>
        </w:rPr>
        <w:t xml:space="preserve">s. Hängrännor </w:t>
      </w:r>
      <w:r w:rsidR="005228B8" w:rsidRPr="00827BCE">
        <w:rPr>
          <w:rFonts w:ascii="Times New Roman" w:hAnsi="Times New Roman" w:cs="Times New Roman"/>
          <w:sz w:val="24"/>
          <w:szCs w:val="24"/>
        </w:rPr>
        <w:t>och stuprännor by</w:t>
      </w:r>
      <w:r w:rsidRPr="00827BCE">
        <w:rPr>
          <w:rFonts w:ascii="Times New Roman" w:hAnsi="Times New Roman" w:cs="Times New Roman"/>
          <w:sz w:val="24"/>
          <w:szCs w:val="24"/>
        </w:rPr>
        <w:t>ts ut.</w:t>
      </w:r>
      <w:r w:rsidR="00827BCE" w:rsidRPr="00827BCE">
        <w:rPr>
          <w:rFonts w:ascii="Times New Roman" w:hAnsi="Times New Roman" w:cs="Times New Roman"/>
          <w:sz w:val="24"/>
          <w:szCs w:val="24"/>
        </w:rPr>
        <w:tab/>
      </w:r>
    </w:p>
    <w:p w:rsidR="00827BCE" w:rsidRPr="00827BCE" w:rsidRDefault="00827BCE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7BCE" w:rsidRPr="00827BCE" w:rsidRDefault="00D94C29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2002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Trapphusen i trapporna B och C</w:t>
      </w:r>
      <w:r w:rsidR="00F2239C" w:rsidRPr="00827BCE">
        <w:rPr>
          <w:rFonts w:ascii="Times New Roman" w:hAnsi="Times New Roman" w:cs="Times New Roman"/>
          <w:sz w:val="24"/>
          <w:szCs w:val="24"/>
        </w:rPr>
        <w:t xml:space="preserve"> samt </w:t>
      </w:r>
      <w:r w:rsidR="005228B8" w:rsidRPr="00827BCE">
        <w:rPr>
          <w:rFonts w:ascii="Times New Roman" w:hAnsi="Times New Roman" w:cs="Times New Roman"/>
          <w:sz w:val="24"/>
          <w:szCs w:val="24"/>
        </w:rPr>
        <w:t>alla utvändiga entréer måla</w:t>
      </w:r>
      <w:r w:rsidR="00F2239C" w:rsidRPr="00827BCE">
        <w:rPr>
          <w:rFonts w:ascii="Times New Roman" w:hAnsi="Times New Roman" w:cs="Times New Roman"/>
          <w:sz w:val="24"/>
          <w:szCs w:val="24"/>
        </w:rPr>
        <w:t xml:space="preserve">s om. </w:t>
      </w:r>
      <w:r w:rsidR="005228B8" w:rsidRPr="00827BCE">
        <w:rPr>
          <w:rFonts w:ascii="Times New Roman" w:hAnsi="Times New Roman" w:cs="Times New Roman"/>
          <w:sz w:val="24"/>
          <w:szCs w:val="24"/>
        </w:rPr>
        <w:t>Torkskåp installera</w:t>
      </w:r>
      <w:r w:rsidR="00F2239C" w:rsidRPr="00827BCE">
        <w:rPr>
          <w:rFonts w:ascii="Times New Roman" w:hAnsi="Times New Roman" w:cs="Times New Roman"/>
          <w:sz w:val="24"/>
          <w:szCs w:val="24"/>
        </w:rPr>
        <w:t>s i tvättstugan i trappa C.</w:t>
      </w:r>
    </w:p>
    <w:p w:rsidR="00D94C29" w:rsidRPr="00827BCE" w:rsidRDefault="00827BC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sz w:val="24"/>
          <w:szCs w:val="24"/>
        </w:rPr>
        <w:tab/>
      </w:r>
    </w:p>
    <w:p w:rsidR="001543AE" w:rsidRPr="00827BCE" w:rsidRDefault="001543AE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2003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Trapphuset i A målas om.</w:t>
      </w:r>
    </w:p>
    <w:p w:rsidR="00827BCE" w:rsidRPr="00827BCE" w:rsidRDefault="00827BCE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239C" w:rsidRPr="00827BCE" w:rsidRDefault="00F2239C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2004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="005228B8" w:rsidRPr="00827BCE">
        <w:rPr>
          <w:rFonts w:ascii="Times New Roman" w:hAnsi="Times New Roman" w:cs="Times New Roman"/>
          <w:sz w:val="24"/>
          <w:szCs w:val="24"/>
        </w:rPr>
        <w:t>Hissarna byggs om</w:t>
      </w:r>
      <w:r w:rsidRPr="00827BCE">
        <w:rPr>
          <w:rFonts w:ascii="Times New Roman" w:hAnsi="Times New Roman" w:cs="Times New Roman"/>
          <w:sz w:val="24"/>
          <w:szCs w:val="24"/>
        </w:rPr>
        <w:t xml:space="preserve"> för automatisk nivåreglering. Terrassmurarna och trädgårdsmiljön mot gata</w:t>
      </w:r>
      <w:r w:rsidR="005228B8" w:rsidRPr="00827BCE">
        <w:rPr>
          <w:rFonts w:ascii="Times New Roman" w:hAnsi="Times New Roman" w:cs="Times New Roman"/>
          <w:sz w:val="24"/>
          <w:szCs w:val="24"/>
        </w:rPr>
        <w:t>n renoveras och komplettera</w:t>
      </w:r>
      <w:r w:rsidRPr="00827BCE">
        <w:rPr>
          <w:rFonts w:ascii="Times New Roman" w:hAnsi="Times New Roman" w:cs="Times New Roman"/>
          <w:sz w:val="24"/>
          <w:szCs w:val="24"/>
        </w:rPr>
        <w:t>s med häck oc</w:t>
      </w:r>
      <w:r w:rsidR="005228B8" w:rsidRPr="00827BCE">
        <w:rPr>
          <w:rFonts w:ascii="Times New Roman" w:hAnsi="Times New Roman" w:cs="Times New Roman"/>
          <w:sz w:val="24"/>
          <w:szCs w:val="24"/>
        </w:rPr>
        <w:t>h nya planteringar. Grind sä</w:t>
      </w:r>
      <w:r w:rsidRPr="00827BCE">
        <w:rPr>
          <w:rFonts w:ascii="Times New Roman" w:hAnsi="Times New Roman" w:cs="Times New Roman"/>
          <w:sz w:val="24"/>
          <w:szCs w:val="24"/>
        </w:rPr>
        <w:t>tts upp som avslutning på passagen mot Tuborgsg</w:t>
      </w:r>
      <w:r w:rsidR="005228B8" w:rsidRPr="00827BCE">
        <w:rPr>
          <w:rFonts w:ascii="Times New Roman" w:hAnsi="Times New Roman" w:cs="Times New Roman"/>
          <w:sz w:val="24"/>
          <w:szCs w:val="24"/>
        </w:rPr>
        <w:t>ången samtidigt som belysningen utöka</w:t>
      </w:r>
      <w:r w:rsidRPr="00827BCE">
        <w:rPr>
          <w:rFonts w:ascii="Times New Roman" w:hAnsi="Times New Roman" w:cs="Times New Roman"/>
          <w:sz w:val="24"/>
          <w:szCs w:val="24"/>
        </w:rPr>
        <w:t>s.</w:t>
      </w:r>
    </w:p>
    <w:p w:rsidR="00827BCE" w:rsidRPr="00827BCE" w:rsidRDefault="00827BC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F2239C" w:rsidRPr="00827BCE" w:rsidRDefault="00F2239C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2005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I källa</w:t>
      </w:r>
      <w:r w:rsidR="005228B8" w:rsidRPr="00827BCE">
        <w:rPr>
          <w:rFonts w:ascii="Times New Roman" w:hAnsi="Times New Roman" w:cs="Times New Roman"/>
          <w:sz w:val="24"/>
          <w:szCs w:val="24"/>
        </w:rPr>
        <w:t>rutrymmet vid trappa A bygg</w:t>
      </w:r>
      <w:r w:rsidRPr="00827BCE">
        <w:rPr>
          <w:rFonts w:ascii="Times New Roman" w:hAnsi="Times New Roman" w:cs="Times New Roman"/>
          <w:sz w:val="24"/>
          <w:szCs w:val="24"/>
        </w:rPr>
        <w:t>s en ny bastu och ett nytt styrelser</w:t>
      </w:r>
      <w:r w:rsidR="005228B8" w:rsidRPr="00827BCE">
        <w:rPr>
          <w:rFonts w:ascii="Times New Roman" w:hAnsi="Times New Roman" w:cs="Times New Roman"/>
          <w:sz w:val="24"/>
          <w:szCs w:val="24"/>
        </w:rPr>
        <w:t>um inrätta</w:t>
      </w:r>
      <w:r w:rsidRPr="00827BCE">
        <w:rPr>
          <w:rFonts w:ascii="Times New Roman" w:hAnsi="Times New Roman" w:cs="Times New Roman"/>
          <w:sz w:val="24"/>
          <w:szCs w:val="24"/>
        </w:rPr>
        <w:t>s. Renoveringe</w:t>
      </w:r>
      <w:r w:rsidR="005228B8" w:rsidRPr="00827BCE">
        <w:rPr>
          <w:rFonts w:ascii="Times New Roman" w:hAnsi="Times New Roman" w:cs="Times New Roman"/>
          <w:sz w:val="24"/>
          <w:szCs w:val="24"/>
        </w:rPr>
        <w:t>n av trädgårdsmiljön fortsätter</w:t>
      </w:r>
      <w:r w:rsidRPr="00827BCE">
        <w:rPr>
          <w:rFonts w:ascii="Times New Roman" w:hAnsi="Times New Roman" w:cs="Times New Roman"/>
          <w:sz w:val="24"/>
          <w:szCs w:val="24"/>
        </w:rPr>
        <w:t xml:space="preserve"> med inrättande av ny uteplats och plant</w:t>
      </w:r>
      <w:r w:rsidR="005228B8" w:rsidRPr="00827BCE">
        <w:rPr>
          <w:rFonts w:ascii="Times New Roman" w:hAnsi="Times New Roman" w:cs="Times New Roman"/>
          <w:sz w:val="24"/>
          <w:szCs w:val="24"/>
        </w:rPr>
        <w:t>eringar. Trädgårdsmöbel köp</w:t>
      </w:r>
      <w:r w:rsidRPr="00827BCE">
        <w:rPr>
          <w:rFonts w:ascii="Times New Roman" w:hAnsi="Times New Roman" w:cs="Times New Roman"/>
          <w:sz w:val="24"/>
          <w:szCs w:val="24"/>
        </w:rPr>
        <w:t>s in.</w:t>
      </w:r>
    </w:p>
    <w:p w:rsidR="00827BCE" w:rsidRPr="00827BCE" w:rsidRDefault="00827BC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F2239C" w:rsidRPr="00827BCE" w:rsidRDefault="00F2239C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2006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="005228B8" w:rsidRPr="00827BCE">
        <w:rPr>
          <w:rFonts w:ascii="Times New Roman" w:hAnsi="Times New Roman" w:cs="Times New Roman"/>
          <w:sz w:val="24"/>
          <w:szCs w:val="24"/>
        </w:rPr>
        <w:t>Tvättstuga i källaren i trappa A färdigställs och hobbyrummet görs i ordning.</w:t>
      </w:r>
    </w:p>
    <w:p w:rsidR="007E2A7A" w:rsidRPr="00827BCE" w:rsidRDefault="007E2A7A" w:rsidP="00827B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2239C" w:rsidRPr="00827BCE" w:rsidRDefault="00F2239C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2007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Ny kabel-TV-leverantör – ComHem. Uppgradering av kabel-TV-nätet för digital-TV, bredband och IP-telefoni. Byte av garageport och soprumsdörrar. El</w:t>
      </w:r>
      <w:r w:rsidR="005228B8" w:rsidRPr="00827BCE">
        <w:rPr>
          <w:rFonts w:ascii="Times New Roman" w:hAnsi="Times New Roman" w:cs="Times New Roman"/>
          <w:sz w:val="24"/>
          <w:szCs w:val="24"/>
        </w:rPr>
        <w:t>mätare i alla lägenheter byts ut</w:t>
      </w:r>
      <w:r w:rsidRPr="00827BCE">
        <w:rPr>
          <w:rFonts w:ascii="Times New Roman" w:hAnsi="Times New Roman" w:cs="Times New Roman"/>
          <w:sz w:val="24"/>
          <w:szCs w:val="24"/>
        </w:rPr>
        <w:t xml:space="preserve"> för fjärravl</w:t>
      </w:r>
      <w:r w:rsidR="005228B8" w:rsidRPr="00827BCE">
        <w:rPr>
          <w:rFonts w:ascii="Times New Roman" w:hAnsi="Times New Roman" w:cs="Times New Roman"/>
          <w:sz w:val="24"/>
          <w:szCs w:val="24"/>
        </w:rPr>
        <w:t xml:space="preserve">äsning av Eon. Piskbalkongen får </w:t>
      </w:r>
      <w:r w:rsidRPr="00827BCE">
        <w:rPr>
          <w:rFonts w:ascii="Times New Roman" w:hAnsi="Times New Roman" w:cs="Times New Roman"/>
          <w:sz w:val="24"/>
          <w:szCs w:val="24"/>
        </w:rPr>
        <w:t>ny piskställning.</w:t>
      </w:r>
    </w:p>
    <w:p w:rsidR="00827BCE" w:rsidRDefault="00827BCE" w:rsidP="00827B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E2A7A" w:rsidRPr="00827BCE" w:rsidRDefault="007E2A7A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lastRenderedPageBreak/>
        <w:t>2008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Energideklaration genomförs och Underhållsplan upprättas.</w:t>
      </w:r>
    </w:p>
    <w:p w:rsidR="00827BCE" w:rsidRPr="00827BCE" w:rsidRDefault="00827BCE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239C" w:rsidRPr="00827BCE" w:rsidRDefault="00F2239C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2009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="005228B8" w:rsidRPr="00827BCE">
        <w:rPr>
          <w:rFonts w:ascii="Times New Roman" w:hAnsi="Times New Roman" w:cs="Times New Roman"/>
          <w:sz w:val="24"/>
          <w:szCs w:val="24"/>
        </w:rPr>
        <w:t>Avloppsstammarna relinas</w:t>
      </w:r>
      <w:r w:rsidRPr="00827BCE">
        <w:rPr>
          <w:rFonts w:ascii="Times New Roman" w:hAnsi="Times New Roman" w:cs="Times New Roman"/>
          <w:sz w:val="24"/>
          <w:szCs w:val="24"/>
        </w:rPr>
        <w:t>.</w:t>
      </w:r>
      <w:r w:rsidR="007E2A7A" w:rsidRPr="00827BCE">
        <w:rPr>
          <w:rFonts w:ascii="Times New Roman" w:hAnsi="Times New Roman" w:cs="Times New Roman"/>
          <w:sz w:val="24"/>
          <w:szCs w:val="24"/>
        </w:rPr>
        <w:t xml:space="preserve"> Byte av elcentral och el i trapphus och vind genomförs (stigarledningar byts ej i avvaktan på byte av vattenledningar). Ny värmeväxlare och cirkulationspump samt ny styr- och reglerutrustning för värmen anläggs. Termostater på samtliga värmeelement. Gemensam el införs och Eons mätare byts ut till nya mätare anslutna till Collectrics, som vi medlemmar i huset kan nå via Internet för att avläsa vår egen mätarställning.</w:t>
      </w:r>
    </w:p>
    <w:p w:rsidR="00827BCE" w:rsidRPr="00827BCE" w:rsidRDefault="00827BC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5228B8" w:rsidRPr="00827BCE" w:rsidRDefault="00F2239C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2010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="005228B8" w:rsidRPr="00827BCE">
        <w:rPr>
          <w:rFonts w:ascii="Times New Roman" w:hAnsi="Times New Roman" w:cs="Times New Roman"/>
          <w:sz w:val="24"/>
          <w:szCs w:val="24"/>
        </w:rPr>
        <w:t>Tvättstuga i trappa C renoveras</w:t>
      </w:r>
      <w:r w:rsidRPr="00827BCE">
        <w:rPr>
          <w:rFonts w:ascii="Times New Roman" w:hAnsi="Times New Roman" w:cs="Times New Roman"/>
          <w:sz w:val="24"/>
          <w:szCs w:val="24"/>
        </w:rPr>
        <w:t>, alla m</w:t>
      </w:r>
      <w:r w:rsidR="007F024E" w:rsidRPr="00827BCE">
        <w:rPr>
          <w:rFonts w:ascii="Times New Roman" w:hAnsi="Times New Roman" w:cs="Times New Roman"/>
          <w:sz w:val="24"/>
          <w:szCs w:val="24"/>
        </w:rPr>
        <w:t>askiner nya. Garaget oljesaneras och målas om</w:t>
      </w:r>
      <w:r w:rsidRPr="00827BCE">
        <w:rPr>
          <w:rFonts w:ascii="Times New Roman" w:hAnsi="Times New Roman" w:cs="Times New Roman"/>
          <w:sz w:val="24"/>
          <w:szCs w:val="24"/>
        </w:rPr>
        <w:t xml:space="preserve">. Gästrum i källaren i trappa A i det tidigare styrelserummet </w:t>
      </w:r>
      <w:r w:rsidR="005228B8" w:rsidRPr="00827BCE">
        <w:rPr>
          <w:rFonts w:ascii="Times New Roman" w:hAnsi="Times New Roman" w:cs="Times New Roman"/>
          <w:sz w:val="24"/>
          <w:szCs w:val="24"/>
        </w:rPr>
        <w:t>iordningsstä</w:t>
      </w:r>
      <w:r w:rsidR="007F024E" w:rsidRPr="00827BCE">
        <w:rPr>
          <w:rFonts w:ascii="Times New Roman" w:hAnsi="Times New Roman" w:cs="Times New Roman"/>
          <w:sz w:val="24"/>
          <w:szCs w:val="24"/>
        </w:rPr>
        <w:t>lls</w:t>
      </w:r>
      <w:r w:rsidR="005228B8" w:rsidRPr="00827BCE">
        <w:rPr>
          <w:rFonts w:ascii="Times New Roman" w:hAnsi="Times New Roman" w:cs="Times New Roman"/>
          <w:sz w:val="24"/>
          <w:szCs w:val="24"/>
        </w:rPr>
        <w:t xml:space="preserve"> och det tidigare pingisrummet i trappa C är nu styrelserum och lekrum. K</w:t>
      </w:r>
      <w:r w:rsidR="007F024E" w:rsidRPr="00827BCE">
        <w:rPr>
          <w:rFonts w:ascii="Times New Roman" w:hAnsi="Times New Roman" w:cs="Times New Roman"/>
          <w:sz w:val="24"/>
          <w:szCs w:val="24"/>
        </w:rPr>
        <w:t>ompletterande skorstenar sätts in</w:t>
      </w:r>
      <w:r w:rsidR="005228B8" w:rsidRPr="00827BCE">
        <w:rPr>
          <w:rFonts w:ascii="Times New Roman" w:hAnsi="Times New Roman" w:cs="Times New Roman"/>
          <w:sz w:val="24"/>
          <w:szCs w:val="24"/>
        </w:rPr>
        <w:t xml:space="preserve"> i A och B-trapporna pga rökläckage. Nya branddörrar i källaren i trappa A. Trädgårdsgrupp tar över arbetet i trädgården och säger upp avtalet med Trädgårdsshopen 091231. Installation av grundvattenvärme påbörjas.</w:t>
      </w:r>
    </w:p>
    <w:p w:rsidR="00827BCE" w:rsidRPr="00827BCE" w:rsidRDefault="00827BC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1543AE" w:rsidRPr="00827BCE" w:rsidRDefault="00F30DB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2011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Uppehåll med grundvatteninstallationen p g a vattenbrist i borrhålen. Planerar ytterligare ett borrhål 2012 och därefter ev. fortsatt installation. Staket sätts runt tomten. Kall- och varmvattenstammar byts och nya stigarledningar och installation av fibernät med start i C-trappan, därefter i B- och A-trappan under våren 2012.</w:t>
      </w:r>
    </w:p>
    <w:p w:rsidR="00827BCE" w:rsidRPr="00827BCE" w:rsidRDefault="00827BC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F30DBE" w:rsidRPr="00827BCE" w:rsidRDefault="001543A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2012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Kall- och varmvattenstammarna bytta under våren av NVS och stigarledningarna av Elektro</w:t>
      </w:r>
      <w:r w:rsidR="00DB1A0B" w:rsidRPr="00827BCE">
        <w:rPr>
          <w:rFonts w:ascii="Times New Roman" w:hAnsi="Times New Roman" w:cs="Times New Roman"/>
          <w:sz w:val="24"/>
          <w:szCs w:val="24"/>
        </w:rPr>
        <w:t xml:space="preserve"> </w:t>
      </w:r>
      <w:r w:rsidRPr="00827BCE">
        <w:rPr>
          <w:rFonts w:ascii="Times New Roman" w:hAnsi="Times New Roman" w:cs="Times New Roman"/>
          <w:sz w:val="24"/>
          <w:szCs w:val="24"/>
        </w:rPr>
        <w:t xml:space="preserve">Habe. Vattenmätare installerade för att mäta </w:t>
      </w:r>
      <w:r w:rsidR="00DB1A0B" w:rsidRPr="00827BCE">
        <w:rPr>
          <w:rFonts w:ascii="Times New Roman" w:hAnsi="Times New Roman" w:cs="Times New Roman"/>
          <w:sz w:val="24"/>
          <w:szCs w:val="24"/>
        </w:rPr>
        <w:t>varm</w:t>
      </w:r>
      <w:r w:rsidRPr="00827BCE">
        <w:rPr>
          <w:rFonts w:ascii="Times New Roman" w:hAnsi="Times New Roman" w:cs="Times New Roman"/>
          <w:sz w:val="24"/>
          <w:szCs w:val="24"/>
        </w:rPr>
        <w:t xml:space="preserve">vattenuttaget i varje lägenhet. </w:t>
      </w:r>
      <w:r w:rsidR="00FE754B" w:rsidRPr="00827BCE">
        <w:rPr>
          <w:rFonts w:ascii="Times New Roman" w:hAnsi="Times New Roman" w:cs="Times New Roman"/>
          <w:sz w:val="24"/>
          <w:szCs w:val="24"/>
        </w:rPr>
        <w:t xml:space="preserve">Mätningen startar 1 mars 2013., väggar och golv. </w:t>
      </w:r>
      <w:r w:rsidRPr="00827BCE">
        <w:rPr>
          <w:rFonts w:ascii="Times New Roman" w:hAnsi="Times New Roman" w:cs="Times New Roman"/>
          <w:sz w:val="24"/>
          <w:szCs w:val="24"/>
        </w:rPr>
        <w:t>Ny leverantör av telefoni och bredband och senare TV</w:t>
      </w:r>
      <w:r w:rsidR="00DB1A0B" w:rsidRPr="00827BCE">
        <w:rPr>
          <w:rFonts w:ascii="Times New Roman" w:hAnsi="Times New Roman" w:cs="Times New Roman"/>
          <w:sz w:val="24"/>
          <w:szCs w:val="24"/>
        </w:rPr>
        <w:t>,</w:t>
      </w:r>
      <w:r w:rsidRPr="00827BCE">
        <w:rPr>
          <w:rFonts w:ascii="Times New Roman" w:hAnsi="Times New Roman" w:cs="Times New Roman"/>
          <w:sz w:val="24"/>
          <w:szCs w:val="24"/>
        </w:rPr>
        <w:t xml:space="preserve"> installerat i oktober 2012 – OWNIT är namnet. 1 april 2013 är </w:t>
      </w:r>
      <w:r w:rsidR="00DB1A0B" w:rsidRPr="00827BCE">
        <w:rPr>
          <w:rFonts w:ascii="Times New Roman" w:hAnsi="Times New Roman" w:cs="Times New Roman"/>
          <w:sz w:val="24"/>
          <w:szCs w:val="24"/>
        </w:rPr>
        <w:t>det dags att lämna Com</w:t>
      </w:r>
      <w:r w:rsidR="006E74C2" w:rsidRPr="00827BCE">
        <w:rPr>
          <w:rFonts w:ascii="Times New Roman" w:hAnsi="Times New Roman" w:cs="Times New Roman"/>
          <w:sz w:val="24"/>
          <w:szCs w:val="24"/>
        </w:rPr>
        <w:t xml:space="preserve"> </w:t>
      </w:r>
      <w:r w:rsidR="00DB1A0B" w:rsidRPr="00827BCE">
        <w:rPr>
          <w:rFonts w:ascii="Times New Roman" w:hAnsi="Times New Roman" w:cs="Times New Roman"/>
          <w:sz w:val="24"/>
          <w:szCs w:val="24"/>
        </w:rPr>
        <w:t>Hem för Canal Digital</w:t>
      </w:r>
      <w:r w:rsidRPr="00827BCE">
        <w:rPr>
          <w:rFonts w:ascii="Times New Roman" w:hAnsi="Times New Roman" w:cs="Times New Roman"/>
          <w:sz w:val="24"/>
          <w:szCs w:val="24"/>
        </w:rPr>
        <w:t>.</w:t>
      </w:r>
      <w:r w:rsidR="00FE754B" w:rsidRPr="00827BCE">
        <w:rPr>
          <w:rFonts w:ascii="Times New Roman" w:hAnsi="Times New Roman" w:cs="Times New Roman"/>
          <w:sz w:val="24"/>
          <w:szCs w:val="24"/>
        </w:rPr>
        <w:t xml:space="preserve"> </w:t>
      </w:r>
      <w:r w:rsidR="00DB1A0B" w:rsidRPr="00827BCE">
        <w:rPr>
          <w:rFonts w:ascii="Times New Roman" w:hAnsi="Times New Roman" w:cs="Times New Roman"/>
          <w:sz w:val="24"/>
          <w:szCs w:val="24"/>
        </w:rPr>
        <w:t xml:space="preserve">Målning av källaren och </w:t>
      </w:r>
      <w:r w:rsidRPr="00827BCE">
        <w:rPr>
          <w:rFonts w:ascii="Times New Roman" w:hAnsi="Times New Roman" w:cs="Times New Roman"/>
          <w:sz w:val="24"/>
          <w:szCs w:val="24"/>
        </w:rPr>
        <w:t>cykelkällaren. Alla dörrar målas både i källaren och på vinden. Nytt borrhål gällande grundvattenvärmen borras i oktober och där finns vatten, vilket gör att vi fattar beslut att anlägga grundvattenvärme i huset snarast.</w:t>
      </w:r>
      <w:r w:rsidR="00F30DBE" w:rsidRPr="00827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BCE" w:rsidRPr="00827BCE" w:rsidRDefault="00827BC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827BCE" w:rsidRPr="00827BCE" w:rsidRDefault="00581579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2013</w:t>
      </w:r>
      <w:r w:rsidRPr="00827BCE">
        <w:rPr>
          <w:rFonts w:ascii="Times New Roman" w:hAnsi="Times New Roman" w:cs="Times New Roman"/>
          <w:b/>
          <w:sz w:val="24"/>
          <w:szCs w:val="24"/>
        </w:rPr>
        <w:tab/>
      </w:r>
      <w:r w:rsidRPr="00827BCE">
        <w:rPr>
          <w:rFonts w:ascii="Times New Roman" w:hAnsi="Times New Roman" w:cs="Times New Roman"/>
          <w:sz w:val="24"/>
          <w:szCs w:val="24"/>
        </w:rPr>
        <w:t>Grävning för rörnedläggning börjar under januari och hela installationen av värmepump, ackumulatortank mm nere i värmeväxlarrummet avslutas med drifttagningen under v 8. Byte av d</w:t>
      </w:r>
      <w:r w:rsidR="0079358F" w:rsidRPr="00827BCE">
        <w:rPr>
          <w:rFonts w:ascii="Times New Roman" w:hAnsi="Times New Roman" w:cs="Times New Roman"/>
          <w:sz w:val="24"/>
          <w:szCs w:val="24"/>
        </w:rPr>
        <w:t xml:space="preserve">et gamla expansionskärlet </w:t>
      </w:r>
      <w:r w:rsidR="00DB1A0B" w:rsidRPr="00827BCE">
        <w:rPr>
          <w:rFonts w:ascii="Times New Roman" w:hAnsi="Times New Roman" w:cs="Times New Roman"/>
          <w:sz w:val="24"/>
          <w:szCs w:val="24"/>
        </w:rPr>
        <w:t>gör</w:t>
      </w:r>
      <w:r w:rsidR="0079358F" w:rsidRPr="00827BCE">
        <w:rPr>
          <w:rFonts w:ascii="Times New Roman" w:hAnsi="Times New Roman" w:cs="Times New Roman"/>
          <w:sz w:val="24"/>
          <w:szCs w:val="24"/>
        </w:rPr>
        <w:t xml:space="preserve">s. </w:t>
      </w:r>
      <w:r w:rsidR="00DB1A0B" w:rsidRPr="00827BCE">
        <w:rPr>
          <w:rFonts w:ascii="Times New Roman" w:hAnsi="Times New Roman" w:cs="Times New Roman"/>
          <w:sz w:val="24"/>
          <w:szCs w:val="24"/>
        </w:rPr>
        <w:t>Nya ledningar för kraftmatning till värmepumpen görs av Elektro Habe och en ny elcentral installeras.</w:t>
      </w:r>
      <w:r w:rsidR="00FE754B" w:rsidRPr="00827BCE">
        <w:rPr>
          <w:rFonts w:ascii="Times New Roman" w:hAnsi="Times New Roman" w:cs="Times New Roman"/>
          <w:sz w:val="24"/>
          <w:szCs w:val="24"/>
        </w:rPr>
        <w:t xml:space="preserve"> Handikapphiss sätts på plats i A-trappan i början av maj.</w:t>
      </w:r>
      <w:r w:rsidR="00960BBB" w:rsidRPr="00827BCE">
        <w:rPr>
          <w:rFonts w:ascii="Times New Roman" w:hAnsi="Times New Roman" w:cs="Times New Roman"/>
          <w:sz w:val="24"/>
          <w:szCs w:val="24"/>
        </w:rPr>
        <w:t xml:space="preserve">  Ett </w:t>
      </w:r>
      <w:r w:rsidR="0079358F" w:rsidRPr="00827BCE">
        <w:rPr>
          <w:rFonts w:ascii="Times New Roman" w:hAnsi="Times New Roman" w:cs="Times New Roman"/>
          <w:sz w:val="24"/>
          <w:szCs w:val="24"/>
        </w:rPr>
        <w:t>kontrakt om trädgårdsskötsel upprätt</w:t>
      </w:r>
      <w:r w:rsidR="00827BCE" w:rsidRPr="00827BCE">
        <w:rPr>
          <w:rFonts w:ascii="Times New Roman" w:hAnsi="Times New Roman" w:cs="Times New Roman"/>
          <w:sz w:val="24"/>
          <w:szCs w:val="24"/>
        </w:rPr>
        <w:t>as med Gartenbau, Michelle Levy.</w:t>
      </w:r>
    </w:p>
    <w:p w:rsidR="00F810D7" w:rsidRPr="00827BCE" w:rsidRDefault="00827BC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sz w:val="24"/>
          <w:szCs w:val="24"/>
        </w:rPr>
        <w:tab/>
      </w:r>
      <w:r w:rsidR="00F810D7" w:rsidRPr="00827BCE">
        <w:rPr>
          <w:rFonts w:ascii="Times New Roman" w:hAnsi="Times New Roman" w:cs="Times New Roman"/>
          <w:sz w:val="24"/>
          <w:szCs w:val="24"/>
        </w:rPr>
        <w:t>Trädgården återställs efter grävning för grundvattenvärmen. Plantering av vintergrön ligusterhäck utmed Tuborgsgången och vintergrön avenbokhäck utmed staketet mot MKB.</w:t>
      </w:r>
      <w:r w:rsidR="00605D94" w:rsidRPr="00827BCE">
        <w:rPr>
          <w:rFonts w:ascii="Times New Roman" w:hAnsi="Times New Roman" w:cs="Times New Roman"/>
          <w:sz w:val="24"/>
          <w:szCs w:val="24"/>
        </w:rPr>
        <w:t xml:space="preserve"> Förberett med el till kommande lås på grinden.</w:t>
      </w:r>
    </w:p>
    <w:p w:rsidR="00827BCE" w:rsidRPr="00827BCE" w:rsidRDefault="00827BCE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F810D7" w:rsidRPr="00827BCE" w:rsidRDefault="00F810D7" w:rsidP="00827BCE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b/>
          <w:sz w:val="24"/>
          <w:szCs w:val="24"/>
        </w:rPr>
        <w:t>2014</w:t>
      </w:r>
      <w:r w:rsidRPr="00827BCE">
        <w:rPr>
          <w:rFonts w:ascii="Times New Roman" w:hAnsi="Times New Roman" w:cs="Times New Roman"/>
          <w:sz w:val="24"/>
          <w:szCs w:val="24"/>
        </w:rPr>
        <w:tab/>
        <w:t>Byte av dörrstängare till alla ytterdörrar samt förstärkning på dörr till cykelkällaren.</w:t>
      </w:r>
    </w:p>
    <w:p w:rsidR="00BC5AC8" w:rsidRPr="00827BCE" w:rsidRDefault="00BC5AC8" w:rsidP="00827BCE">
      <w:pPr>
        <w:pStyle w:val="NoSpacing"/>
        <w:ind w:left="1304" w:firstLine="1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sz w:val="24"/>
          <w:szCs w:val="24"/>
        </w:rPr>
        <w:t>Ett kärl för matavfall och ett kärl för trädgårdsavfall sätts på plats invid grinden i Lunden under februari månad.</w:t>
      </w:r>
    </w:p>
    <w:p w:rsidR="00BC5AC8" w:rsidRPr="00827BCE" w:rsidRDefault="00BC5AC8" w:rsidP="00827BCE">
      <w:pPr>
        <w:pStyle w:val="NoSpacing"/>
        <w:ind w:left="1304" w:firstLine="1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sz w:val="24"/>
          <w:szCs w:val="24"/>
        </w:rPr>
        <w:t>Trädgården kompletteras med gräsplantering vid gången ut mot grinden samt att perenner, rosor och prydnadsbuskar planteras i landet där grävning för värmepumpen gjordes.</w:t>
      </w:r>
    </w:p>
    <w:p w:rsidR="008A40B8" w:rsidRPr="00827BCE" w:rsidRDefault="008A40B8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sz w:val="24"/>
          <w:szCs w:val="24"/>
        </w:rPr>
        <w:lastRenderedPageBreak/>
        <w:tab/>
        <w:t>Nytt golv på piskbalkongen samt renovering av tegelväggarna</w:t>
      </w:r>
      <w:r w:rsidR="0001504C" w:rsidRPr="00827BCE">
        <w:rPr>
          <w:rFonts w:ascii="Times New Roman" w:hAnsi="Times New Roman" w:cs="Times New Roman"/>
          <w:sz w:val="24"/>
          <w:szCs w:val="24"/>
        </w:rPr>
        <w:t xml:space="preserve"> där</w:t>
      </w:r>
      <w:r w:rsidRPr="00827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0B8" w:rsidRPr="00827BCE" w:rsidRDefault="008A40B8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sz w:val="24"/>
          <w:szCs w:val="24"/>
        </w:rPr>
        <w:tab/>
        <w:t>Nytt tak till Skudes balkong, förstördes vid stormen i mars 2014.</w:t>
      </w:r>
    </w:p>
    <w:p w:rsidR="008A40B8" w:rsidRPr="00827BCE" w:rsidRDefault="008A40B8" w:rsidP="00827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sz w:val="24"/>
          <w:szCs w:val="24"/>
        </w:rPr>
        <w:tab/>
        <w:t>Förstärkte 5-6 skorstenar.</w:t>
      </w:r>
    </w:p>
    <w:p w:rsidR="00F477BA" w:rsidRPr="00827BCE" w:rsidRDefault="00F477BA" w:rsidP="00827BCE">
      <w:pPr>
        <w:pStyle w:val="NoSpacing"/>
        <w:ind w:left="1304"/>
        <w:rPr>
          <w:rFonts w:ascii="Times New Roman" w:hAnsi="Times New Roman" w:cs="Times New Roman"/>
          <w:sz w:val="24"/>
          <w:szCs w:val="24"/>
        </w:rPr>
      </w:pPr>
      <w:r w:rsidRPr="00827BCE">
        <w:rPr>
          <w:rFonts w:ascii="Times New Roman" w:hAnsi="Times New Roman" w:cs="Times New Roman"/>
          <w:sz w:val="24"/>
          <w:szCs w:val="24"/>
        </w:rPr>
        <w:t xml:space="preserve">Efter översvämningen 31 augusti då källaren med gästrum, bastu, tvättstugor, torkrum, styrelserum och garaget delvis låg under vatten sanerades dessa och trägolven i styrelserum och gästrum har ersatts med klinker och golvvärme. </w:t>
      </w:r>
    </w:p>
    <w:p w:rsidR="00960BBB" w:rsidRPr="00827BCE" w:rsidRDefault="00960BBB" w:rsidP="00827BCE">
      <w:pPr>
        <w:pStyle w:val="NoSpacing"/>
        <w:rPr>
          <w:b/>
        </w:rPr>
      </w:pPr>
    </w:p>
    <w:p w:rsidR="00960BBB" w:rsidRDefault="00960BBB" w:rsidP="00A95B23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Nya lås till samtliga ytterdörrar </w:t>
      </w:r>
      <w:r w:rsidR="0001504C">
        <w:rPr>
          <w:rFonts w:ascii="Times New Roman" w:hAnsi="Times New Roman" w:cs="Times New Roman"/>
          <w:sz w:val="24"/>
          <w:szCs w:val="24"/>
        </w:rPr>
        <w:t xml:space="preserve">(Nokas) </w:t>
      </w:r>
      <w:r>
        <w:rPr>
          <w:rFonts w:ascii="Times New Roman" w:hAnsi="Times New Roman" w:cs="Times New Roman"/>
          <w:sz w:val="24"/>
          <w:szCs w:val="24"/>
        </w:rPr>
        <w:t>– 3 entréer samt cykelkällarnedfarten. Inga nycklar längre</w:t>
      </w:r>
      <w:r w:rsidR="001401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utan taggar (varje hushåll får 3 taggar gratis). Behöver man fler kontaktas styrelsen. Porttelefon finns – scrollar fram till resp. medlem.</w:t>
      </w:r>
    </w:p>
    <w:p w:rsidR="00662D30" w:rsidRDefault="00960BBB" w:rsidP="00662D30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60BBB">
        <w:rPr>
          <w:rFonts w:ascii="Times New Roman" w:hAnsi="Times New Roman" w:cs="Times New Roman"/>
          <w:sz w:val="24"/>
          <w:szCs w:val="24"/>
        </w:rPr>
        <w:t>Kod till grinden i Lunden är 2159</w:t>
      </w:r>
      <w:r>
        <w:rPr>
          <w:rFonts w:ascii="Times New Roman" w:hAnsi="Times New Roman" w:cs="Times New Roman"/>
          <w:sz w:val="24"/>
          <w:szCs w:val="24"/>
        </w:rPr>
        <w:t xml:space="preserve"> (byts när det behövs och medde</w:t>
      </w:r>
      <w:r w:rsidR="00662D30">
        <w:rPr>
          <w:rFonts w:ascii="Times New Roman" w:hAnsi="Times New Roman" w:cs="Times New Roman"/>
          <w:sz w:val="24"/>
          <w:szCs w:val="24"/>
        </w:rPr>
        <w:t>las i Medlemsinformationsbladet).</w:t>
      </w:r>
    </w:p>
    <w:p w:rsidR="0063375B" w:rsidRDefault="0063375B" w:rsidP="00F810D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Målning av källarg</w:t>
      </w:r>
      <w:r w:rsidR="002547C1">
        <w:rPr>
          <w:rFonts w:ascii="Times New Roman" w:hAnsi="Times New Roman" w:cs="Times New Roman"/>
          <w:sz w:val="24"/>
          <w:szCs w:val="24"/>
        </w:rPr>
        <w:t>olvet efter översvämningen görs.</w:t>
      </w:r>
    </w:p>
    <w:p w:rsidR="001A7666" w:rsidRDefault="001A7666" w:rsidP="00F810D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1A7666" w:rsidRDefault="001A7666" w:rsidP="00F810D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Målning av samtliga terassdörrar i entréplan.</w:t>
      </w:r>
    </w:p>
    <w:p w:rsidR="001A7666" w:rsidRDefault="001A7666" w:rsidP="00F810D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547C1">
        <w:rPr>
          <w:rFonts w:ascii="Times New Roman" w:hAnsi="Times New Roman" w:cs="Times New Roman"/>
          <w:sz w:val="24"/>
          <w:szCs w:val="24"/>
        </w:rPr>
        <w:t>Karbonatiseringskontroll av 6</w:t>
      </w:r>
      <w:r>
        <w:rPr>
          <w:rFonts w:ascii="Times New Roman" w:hAnsi="Times New Roman" w:cs="Times New Roman"/>
          <w:sz w:val="24"/>
          <w:szCs w:val="24"/>
        </w:rPr>
        <w:t xml:space="preserve"> utvalda balkonger</w:t>
      </w:r>
      <w:r w:rsidR="004A7DC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golv resp. tak (WSP)</w:t>
      </w:r>
    </w:p>
    <w:p w:rsidR="001A7666" w:rsidRDefault="001A7666" w:rsidP="00F810D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Kontroll av husgrunden utomhus, i käll</w:t>
      </w:r>
      <w:r w:rsidR="002547C1">
        <w:rPr>
          <w:rFonts w:ascii="Times New Roman" w:hAnsi="Times New Roman" w:cs="Times New Roman"/>
          <w:sz w:val="24"/>
          <w:szCs w:val="24"/>
        </w:rPr>
        <w:t>arlokalerna samt i garaget (WSP)</w:t>
      </w:r>
    </w:p>
    <w:p w:rsidR="002547C1" w:rsidRDefault="002547C1" w:rsidP="00F810D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(protokoll finns)</w:t>
      </w:r>
    </w:p>
    <w:p w:rsidR="002547C1" w:rsidRDefault="002547C1" w:rsidP="00F810D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Förbättringar av h</w:t>
      </w:r>
      <w:r w:rsidR="00D50D82">
        <w:rPr>
          <w:rFonts w:ascii="Times New Roman" w:hAnsi="Times New Roman" w:cs="Times New Roman"/>
          <w:sz w:val="24"/>
          <w:szCs w:val="24"/>
        </w:rPr>
        <w:t>usgrunden skall göras under 2018</w:t>
      </w:r>
      <w:r w:rsidR="007C6CD8">
        <w:rPr>
          <w:rFonts w:ascii="Times New Roman" w:hAnsi="Times New Roman" w:cs="Times New Roman"/>
          <w:sz w:val="24"/>
          <w:szCs w:val="24"/>
        </w:rPr>
        <w:t>-2019.</w:t>
      </w:r>
    </w:p>
    <w:p w:rsidR="00EC7C9B" w:rsidRDefault="00EC7C9B" w:rsidP="00F810D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330857" w:rsidRDefault="00EC7C9B" w:rsidP="002547C1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36B">
        <w:rPr>
          <w:rFonts w:ascii="Times New Roman" w:hAnsi="Times New Roman" w:cs="Times New Roman"/>
          <w:sz w:val="24"/>
          <w:szCs w:val="24"/>
        </w:rPr>
        <w:t>H</w:t>
      </w:r>
      <w:r w:rsidR="00330857" w:rsidRPr="0000636B">
        <w:rPr>
          <w:rFonts w:ascii="Times New Roman" w:hAnsi="Times New Roman" w:cs="Times New Roman"/>
          <w:sz w:val="24"/>
          <w:szCs w:val="24"/>
        </w:rPr>
        <w:t>emsida för Brf Hälsingör</w:t>
      </w:r>
      <w:r w:rsidR="00330857">
        <w:rPr>
          <w:rFonts w:ascii="Times New Roman" w:hAnsi="Times New Roman" w:cs="Times New Roman"/>
          <w:b/>
          <w:sz w:val="24"/>
          <w:szCs w:val="24"/>
        </w:rPr>
        <w:t>:</w:t>
      </w:r>
      <w:r w:rsidR="0033085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0636B" w:rsidRPr="00CA48F5">
          <w:rPr>
            <w:rStyle w:val="Hyperlink"/>
            <w:rFonts w:ascii="Times New Roman" w:hAnsi="Times New Roman" w:cs="Times New Roman"/>
            <w:sz w:val="24"/>
            <w:szCs w:val="24"/>
          </w:rPr>
          <w:t>www.brfhalsingor.wordpress.com</w:t>
        </w:r>
      </w:hyperlink>
      <w:r w:rsidR="0063539C">
        <w:rPr>
          <w:rStyle w:val="Hyperlink"/>
          <w:rFonts w:ascii="Times New Roman" w:hAnsi="Times New Roman" w:cs="Times New Roman"/>
          <w:sz w:val="24"/>
          <w:szCs w:val="24"/>
        </w:rPr>
        <w:t xml:space="preserve"> – lösenord 1948</w:t>
      </w:r>
    </w:p>
    <w:p w:rsidR="00330857" w:rsidRPr="00D50D82" w:rsidRDefault="00330857" w:rsidP="002547C1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50D82">
        <w:rPr>
          <w:rFonts w:ascii="Times New Roman" w:hAnsi="Times New Roman" w:cs="Times New Roman"/>
          <w:sz w:val="24"/>
          <w:szCs w:val="24"/>
        </w:rPr>
        <w:t>Byte av torkanordning i torkrummet i C-trappan.</w:t>
      </w:r>
    </w:p>
    <w:p w:rsidR="002547C1" w:rsidRDefault="00EC7C9B" w:rsidP="00330857">
      <w:pPr>
        <w:pStyle w:val="NoSpacing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 av armaturer i Trappa A – de hela originalarmaturerna fördelades på Trappa B och C – sattes ledlampor i samtliga.</w:t>
      </w:r>
    </w:p>
    <w:p w:rsidR="008A2075" w:rsidRDefault="002547C1" w:rsidP="002547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EC7C9B">
        <w:rPr>
          <w:rFonts w:ascii="Times New Roman" w:hAnsi="Times New Roman" w:cs="Times New Roman"/>
          <w:sz w:val="24"/>
          <w:szCs w:val="24"/>
        </w:rPr>
        <w:t>iskbalk</w:t>
      </w:r>
      <w:r w:rsidR="007C6CD8">
        <w:rPr>
          <w:rFonts w:ascii="Times New Roman" w:hAnsi="Times New Roman" w:cs="Times New Roman"/>
          <w:sz w:val="24"/>
          <w:szCs w:val="24"/>
        </w:rPr>
        <w:t>ongen måste göras om – vattenskador i trapphus</w:t>
      </w:r>
    </w:p>
    <w:p w:rsidR="00F810D7" w:rsidRPr="00EC7C9B" w:rsidRDefault="008A2075" w:rsidP="00EC7C9B">
      <w:pPr>
        <w:pStyle w:val="NoSpacing"/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Missljudet från hissarna är under utredning (arbets</w:t>
      </w:r>
      <w:r w:rsidR="002547C1">
        <w:rPr>
          <w:rFonts w:ascii="Times New Roman" w:hAnsi="Times New Roman" w:cs="Times New Roman"/>
          <w:sz w:val="24"/>
          <w:szCs w:val="24"/>
        </w:rPr>
        <w:t>grupp)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10D7">
        <w:tab/>
      </w:r>
    </w:p>
    <w:p w:rsidR="00D50D82" w:rsidRDefault="00D50D82" w:rsidP="00D50D82">
      <w:pPr>
        <w:pStyle w:val="NoSpacing"/>
        <w:ind w:left="1304" w:firstLine="1"/>
        <w:rPr>
          <w:rFonts w:ascii="Times New Roman" w:hAnsi="Times New Roman" w:cs="Times New Roman"/>
          <w:sz w:val="24"/>
          <w:szCs w:val="24"/>
        </w:rPr>
      </w:pPr>
      <w:r w:rsidRPr="00D50D82">
        <w:rPr>
          <w:rFonts w:ascii="Times New Roman" w:hAnsi="Times New Roman" w:cs="Times New Roman"/>
          <w:sz w:val="24"/>
          <w:szCs w:val="24"/>
        </w:rPr>
        <w:t>Garagedörren får en balk som gör det svårare att bryta sig in.</w:t>
      </w:r>
    </w:p>
    <w:p w:rsidR="00D50D82" w:rsidRDefault="00D50D82" w:rsidP="00D50D82">
      <w:pPr>
        <w:pStyle w:val="NoSpacing"/>
        <w:ind w:left="1304" w:firstLine="1"/>
        <w:rPr>
          <w:rFonts w:ascii="Times New Roman" w:hAnsi="Times New Roman" w:cs="Times New Roman"/>
          <w:sz w:val="24"/>
          <w:szCs w:val="24"/>
        </w:rPr>
      </w:pPr>
      <w:r w:rsidRPr="00D50D82">
        <w:rPr>
          <w:rFonts w:ascii="Times New Roman" w:hAnsi="Times New Roman" w:cs="Times New Roman"/>
          <w:sz w:val="24"/>
          <w:szCs w:val="24"/>
        </w:rPr>
        <w:t>Dörren till garagened</w:t>
      </w:r>
      <w:r>
        <w:rPr>
          <w:rFonts w:ascii="Times New Roman" w:hAnsi="Times New Roman" w:cs="Times New Roman"/>
          <w:sz w:val="24"/>
          <w:szCs w:val="24"/>
        </w:rPr>
        <w:t>farten får en plåtskoning (Lås-Borgström).</w:t>
      </w:r>
    </w:p>
    <w:p w:rsidR="003D0404" w:rsidRDefault="003D0404" w:rsidP="003D04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D0404" w:rsidRDefault="003D0404" w:rsidP="003D0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Byte av rör till dagvattnet och ny nederdel på våra stuprännor (Nordbecks entr)</w:t>
      </w:r>
    </w:p>
    <w:p w:rsidR="003D0404" w:rsidRDefault="003D0404" w:rsidP="003D0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Ny kompressor till grundvattenvärmen (Skånska Energi)</w:t>
      </w:r>
    </w:p>
    <w:p w:rsidR="003D0404" w:rsidRDefault="003D0404" w:rsidP="003D0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Byte av vibrationsplattor till våra tre hissar (Hisselektra)</w:t>
      </w:r>
    </w:p>
    <w:p w:rsidR="003D0404" w:rsidRDefault="003D0404" w:rsidP="003D0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Ljus i trädgården</w:t>
      </w:r>
      <w:r w:rsidR="00B5235B">
        <w:rPr>
          <w:rFonts w:ascii="Times New Roman" w:hAnsi="Times New Roman" w:cs="Times New Roman"/>
          <w:sz w:val="24"/>
          <w:szCs w:val="24"/>
        </w:rPr>
        <w:t xml:space="preserve"> (Jagorstrand)</w:t>
      </w:r>
    </w:p>
    <w:p w:rsidR="003D0404" w:rsidRDefault="003D0404" w:rsidP="003D0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Extra stämma om piskbalkongen – skall byggas in under tak vid takbyte men</w:t>
      </w:r>
    </w:p>
    <w:p w:rsidR="00B5235B" w:rsidRDefault="003D0404" w:rsidP="003D0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</w:t>
      </w:r>
      <w:r w:rsidR="000E3C20">
        <w:rPr>
          <w:rFonts w:ascii="Times New Roman" w:hAnsi="Times New Roman" w:cs="Times New Roman"/>
          <w:sz w:val="24"/>
          <w:szCs w:val="24"/>
        </w:rPr>
        <w:t>noveras inför takbytet</w:t>
      </w:r>
    </w:p>
    <w:p w:rsidR="00B5235B" w:rsidRDefault="00B5235B" w:rsidP="003D04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E3C20" w:rsidRDefault="00B5235B" w:rsidP="003D0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Garantikontroll av de relinade avloppsrören (Tubus 2009) – inga anmärkninar.</w:t>
      </w:r>
    </w:p>
    <w:p w:rsidR="000E3C20" w:rsidRDefault="000E3C20" w:rsidP="003D0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Piskbalkongen renoverad och innerväggen i B-trappan likaså (RSB)</w:t>
      </w:r>
    </w:p>
    <w:p w:rsidR="000E3C20" w:rsidRDefault="000E3C20" w:rsidP="003D0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Råttfälla vid C-trappan installerad</w:t>
      </w:r>
      <w:r w:rsidR="009E574B">
        <w:rPr>
          <w:rFonts w:ascii="Times New Roman" w:hAnsi="Times New Roman" w:cs="Times New Roman"/>
          <w:sz w:val="24"/>
          <w:szCs w:val="24"/>
        </w:rPr>
        <w:t xml:space="preserve"> (Anticimex)</w:t>
      </w:r>
    </w:p>
    <w:p w:rsidR="009E574B" w:rsidRDefault="009E574B" w:rsidP="003D0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Grävning ev läckage på avloppsledning vid C-trappan-råtthålet nov.(Nordbecks)</w:t>
      </w:r>
    </w:p>
    <w:p w:rsidR="008851BF" w:rsidRDefault="000E3C20" w:rsidP="003D0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Målni</w:t>
      </w:r>
      <w:r w:rsidR="003B4FBE">
        <w:rPr>
          <w:rFonts w:ascii="Times New Roman" w:hAnsi="Times New Roman" w:cs="Times New Roman"/>
          <w:sz w:val="24"/>
          <w:szCs w:val="24"/>
        </w:rPr>
        <w:t>ng av innervägg B-trappan (</w:t>
      </w:r>
      <w:r>
        <w:rPr>
          <w:rFonts w:ascii="Times New Roman" w:hAnsi="Times New Roman" w:cs="Times New Roman"/>
          <w:sz w:val="24"/>
          <w:szCs w:val="24"/>
        </w:rPr>
        <w:t>okt) Rickard Dahlqvist</w:t>
      </w:r>
    </w:p>
    <w:p w:rsidR="00B5235B" w:rsidRDefault="008851BF" w:rsidP="003D04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Invigning av nytt motionsrum i källaren 29 september</w:t>
      </w:r>
      <w:r w:rsidR="00B5235B">
        <w:rPr>
          <w:rFonts w:ascii="Times New Roman" w:hAnsi="Times New Roman" w:cs="Times New Roman"/>
          <w:b/>
          <w:sz w:val="24"/>
          <w:szCs w:val="24"/>
        </w:rPr>
        <w:tab/>
      </w:r>
    </w:p>
    <w:p w:rsidR="006907A7" w:rsidRDefault="006907A7" w:rsidP="003D04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07A7" w:rsidRDefault="006907A7" w:rsidP="006907A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907A7">
        <w:rPr>
          <w:rFonts w:ascii="Times New Roman" w:hAnsi="Times New Roman" w:cs="Times New Roman"/>
          <w:sz w:val="24"/>
          <w:szCs w:val="24"/>
        </w:rPr>
        <w:t>Föreningen är nu ägare</w:t>
      </w:r>
      <w:r>
        <w:rPr>
          <w:rFonts w:ascii="Times New Roman" w:hAnsi="Times New Roman" w:cs="Times New Roman"/>
          <w:sz w:val="24"/>
          <w:szCs w:val="24"/>
        </w:rPr>
        <w:t xml:space="preserve"> till vår tomt Hälsingör 6 från  2020-02-01 till ett värde av 24 miljoner kronor – nya lån i SEB</w:t>
      </w:r>
    </w:p>
    <w:p w:rsidR="006907A7" w:rsidRDefault="006907A7" w:rsidP="001F485F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0D43">
        <w:rPr>
          <w:rFonts w:ascii="Times New Roman" w:hAnsi="Times New Roman" w:cs="Times New Roman"/>
          <w:sz w:val="24"/>
          <w:szCs w:val="24"/>
        </w:rPr>
        <w:t>Piskbalkongen fick ännu ett lager cement i väntan på nytt tak på vårt hus</w:t>
      </w:r>
    </w:p>
    <w:p w:rsidR="00E40D43" w:rsidRDefault="00E40D43" w:rsidP="006907A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Uppdaterad Underhållsplan 2020-2049 SBC</w:t>
      </w:r>
      <w:r w:rsidR="001F485F">
        <w:rPr>
          <w:rFonts w:ascii="Times New Roman" w:hAnsi="Times New Roman" w:cs="Times New Roman"/>
          <w:sz w:val="24"/>
          <w:szCs w:val="24"/>
        </w:rPr>
        <w:t>.</w:t>
      </w:r>
    </w:p>
    <w:p w:rsidR="001F485F" w:rsidRDefault="001F485F" w:rsidP="001F485F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Relinade avloppsledningar under bottenplattan mellan C-B-trappan (ISAB)</w:t>
      </w:r>
    </w:p>
    <w:p w:rsidR="001F485F" w:rsidRDefault="001F485F" w:rsidP="001F485F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1F485F" w:rsidRDefault="001F485F" w:rsidP="001F485F">
      <w:pPr>
        <w:pStyle w:val="NoSpacing"/>
        <w:ind w:left="1304" w:hanging="1304"/>
        <w:rPr>
          <w:rFonts w:ascii="Times New Roman" w:hAnsi="Times New Roman" w:cs="Times New Roman"/>
          <w:b/>
          <w:sz w:val="24"/>
          <w:szCs w:val="24"/>
        </w:rPr>
      </w:pPr>
    </w:p>
    <w:p w:rsidR="007A16E4" w:rsidRPr="007A16E4" w:rsidRDefault="001F485F" w:rsidP="001F485F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16E4">
        <w:rPr>
          <w:rFonts w:ascii="Times New Roman" w:hAnsi="Times New Roman" w:cs="Times New Roman"/>
          <w:sz w:val="24"/>
          <w:szCs w:val="24"/>
        </w:rPr>
        <w:t>Inköpt snöskottsmaskin (står i cykelkällaren)</w:t>
      </w:r>
    </w:p>
    <w:p w:rsidR="001F485F" w:rsidRDefault="001F485F" w:rsidP="007A16E4">
      <w:pPr>
        <w:pStyle w:val="NoSpacing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torktumlare i tvättstugan i A-trappan.</w:t>
      </w:r>
    </w:p>
    <w:p w:rsidR="001F485F" w:rsidRDefault="001F485F" w:rsidP="001F485F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Nytt lås på grinden mot Tuborgsgången samt skyltar Brf Hälsingör på grind och husgavel.</w:t>
      </w:r>
    </w:p>
    <w:p w:rsidR="00F72C55" w:rsidRDefault="00F72C55" w:rsidP="001F485F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Nyinstallation av IMD – individuell mätning av el och varmvatten. BKAB</w:t>
      </w:r>
    </w:p>
    <w:p w:rsidR="007A16E4" w:rsidRDefault="007A16E4" w:rsidP="001F485F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Nya kablar från elcentralen upp i trapphusen</w:t>
      </w:r>
      <w:r w:rsidR="00E74303">
        <w:rPr>
          <w:rFonts w:ascii="Times New Roman" w:hAnsi="Times New Roman" w:cs="Times New Roman"/>
          <w:sz w:val="24"/>
          <w:szCs w:val="24"/>
        </w:rPr>
        <w:t xml:space="preserve"> för Individuell mätning</w:t>
      </w:r>
      <w:r>
        <w:rPr>
          <w:rFonts w:ascii="Times New Roman" w:hAnsi="Times New Roman" w:cs="Times New Roman"/>
          <w:sz w:val="24"/>
          <w:szCs w:val="24"/>
        </w:rPr>
        <w:t xml:space="preserve"> (BKAB)</w:t>
      </w:r>
    </w:p>
    <w:p w:rsidR="007A16E4" w:rsidRDefault="00E74303" w:rsidP="001F485F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Storrengöring av </w:t>
      </w:r>
      <w:r w:rsidR="007A16E4">
        <w:rPr>
          <w:rFonts w:ascii="Times New Roman" w:hAnsi="Times New Roman" w:cs="Times New Roman"/>
          <w:sz w:val="24"/>
          <w:szCs w:val="24"/>
        </w:rPr>
        <w:t>garaget.</w:t>
      </w:r>
    </w:p>
    <w:p w:rsidR="00BC2D27" w:rsidRDefault="00BC2D27" w:rsidP="001F485F">
      <w:pPr>
        <w:pStyle w:val="NoSpacing"/>
        <w:ind w:left="1304" w:hanging="1304"/>
        <w:rPr>
          <w:rFonts w:ascii="Times New Roman" w:hAnsi="Times New Roman" w:cs="Times New Roman"/>
          <w:b/>
          <w:sz w:val="24"/>
          <w:szCs w:val="24"/>
        </w:rPr>
      </w:pPr>
    </w:p>
    <w:p w:rsidR="001F485F" w:rsidRDefault="00BC2D27" w:rsidP="00BC2D2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Ny belysning runt vårt hus byte till LED – Total El</w:t>
      </w:r>
    </w:p>
    <w:p w:rsidR="00BC2D27" w:rsidRDefault="00BC2D27" w:rsidP="00BC2D2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Beslutat att installera elbi</w:t>
      </w:r>
      <w:r w:rsidR="00966B20">
        <w:rPr>
          <w:rFonts w:ascii="Times New Roman" w:hAnsi="Times New Roman" w:cs="Times New Roman"/>
          <w:sz w:val="24"/>
          <w:szCs w:val="24"/>
        </w:rPr>
        <w:t>lsladdning i garaget (beviljat bidrag</w:t>
      </w:r>
      <w:r>
        <w:rPr>
          <w:rFonts w:ascii="Times New Roman" w:hAnsi="Times New Roman" w:cs="Times New Roman"/>
          <w:sz w:val="24"/>
          <w:szCs w:val="24"/>
        </w:rPr>
        <w:t xml:space="preserve"> från Naturvårdsverket)</w:t>
      </w:r>
    </w:p>
    <w:p w:rsidR="00966B20" w:rsidRDefault="00966B20" w:rsidP="00BC2D2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Svea Solar gör installationen före 20 december 2022</w:t>
      </w:r>
    </w:p>
    <w:p w:rsidR="00966B20" w:rsidRDefault="00966B20" w:rsidP="00966B20">
      <w:pPr>
        <w:pStyle w:val="NoSpacing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Stormöte i garaget om laddstolparna</w:t>
      </w:r>
      <w:r w:rsidR="00BF3F90">
        <w:rPr>
          <w:rFonts w:ascii="Times New Roman" w:hAnsi="Times New Roman" w:cs="Times New Roman"/>
          <w:sz w:val="24"/>
          <w:szCs w:val="24"/>
        </w:rPr>
        <w:t xml:space="preserve"> kostnad/stolpe ca 7.000 kr</w:t>
      </w:r>
    </w:p>
    <w:p w:rsidR="00966B20" w:rsidRDefault="00966B20" w:rsidP="00966B20">
      <w:pPr>
        <w:pStyle w:val="NoSpacing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Höjt el-priset för oss i huset till 2,80 kr/kwh från 15 maj</w:t>
      </w:r>
    </w:p>
    <w:p w:rsidR="00966B20" w:rsidRDefault="00966B20" w:rsidP="00966B20">
      <w:pPr>
        <w:pStyle w:val="NoSpacing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Relining av sprucket avloppsrör i B-trappan (ISAB)</w:t>
      </w:r>
    </w:p>
    <w:p w:rsidR="00966B20" w:rsidRDefault="00966B20" w:rsidP="00966B20">
      <w:pPr>
        <w:pStyle w:val="NoSpacing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torktumlare i C-trappan (den gamla blev 17 år)</w:t>
      </w:r>
    </w:p>
    <w:p w:rsidR="00BF3F90" w:rsidRDefault="00966B20" w:rsidP="00966B20">
      <w:pPr>
        <w:pStyle w:val="NoSpacing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Höjt el-priset för oss i huset till 5,60 kr/kwh från 15 sept.</w:t>
      </w:r>
    </w:p>
    <w:p w:rsidR="00966B20" w:rsidRDefault="00966B20" w:rsidP="00966B20">
      <w:pPr>
        <w:pStyle w:val="NoSpacing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B20" w:rsidRDefault="00966B20" w:rsidP="00BC2D2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6B20" w:rsidRDefault="00966B20" w:rsidP="00BC2D2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6B20" w:rsidRPr="00BC2D27" w:rsidRDefault="00966B20" w:rsidP="00BC2D2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485F" w:rsidRPr="001F485F" w:rsidRDefault="001F485F" w:rsidP="001F4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485F" w:rsidRDefault="001F485F" w:rsidP="006907A7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1F485F" w:rsidRDefault="00B5235B" w:rsidP="00BF3F90">
      <w:pPr>
        <w:pStyle w:val="NoSpacing"/>
        <w:ind w:left="1304" w:hanging="13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Styrelsen genom </w:t>
      </w:r>
    </w:p>
    <w:p w:rsidR="00D94C29" w:rsidRDefault="00B5235B" w:rsidP="00D94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Maud Uppling </w:t>
      </w:r>
      <w:r w:rsidR="00BF3F90">
        <w:rPr>
          <w:rFonts w:ascii="Times New Roman" w:hAnsi="Times New Roman" w:cs="Times New Roman"/>
          <w:sz w:val="24"/>
          <w:szCs w:val="24"/>
        </w:rPr>
        <w:t>20</w:t>
      </w:r>
      <w:r w:rsidR="00F72C55">
        <w:rPr>
          <w:rFonts w:ascii="Times New Roman" w:hAnsi="Times New Roman" w:cs="Times New Roman"/>
          <w:sz w:val="24"/>
          <w:szCs w:val="24"/>
        </w:rPr>
        <w:t xml:space="preserve"> september</w:t>
      </w:r>
      <w:r w:rsidR="00BF3F90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B5235B" w:rsidRPr="00B5235B" w:rsidRDefault="00B5235B" w:rsidP="00D94C29">
      <w:pPr>
        <w:rPr>
          <w:rFonts w:ascii="Times New Roman" w:hAnsi="Times New Roman" w:cs="Times New Roman"/>
          <w:sz w:val="24"/>
          <w:szCs w:val="24"/>
        </w:rPr>
      </w:pPr>
    </w:p>
    <w:sectPr w:rsidR="00B5235B" w:rsidRPr="00B5235B" w:rsidSect="001F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9"/>
    <w:rsid w:val="0000636B"/>
    <w:rsid w:val="0001504C"/>
    <w:rsid w:val="000E3C20"/>
    <w:rsid w:val="001401D5"/>
    <w:rsid w:val="001519C3"/>
    <w:rsid w:val="001543AE"/>
    <w:rsid w:val="001A7666"/>
    <w:rsid w:val="001B59B5"/>
    <w:rsid w:val="001F2D02"/>
    <w:rsid w:val="001F485F"/>
    <w:rsid w:val="002547C1"/>
    <w:rsid w:val="00263278"/>
    <w:rsid w:val="002A7ABB"/>
    <w:rsid w:val="00330857"/>
    <w:rsid w:val="003B4FBE"/>
    <w:rsid w:val="003D0404"/>
    <w:rsid w:val="003D11E0"/>
    <w:rsid w:val="00494D9B"/>
    <w:rsid w:val="004A7DC7"/>
    <w:rsid w:val="004F3EA2"/>
    <w:rsid w:val="004F3F2C"/>
    <w:rsid w:val="004F7502"/>
    <w:rsid w:val="005228B8"/>
    <w:rsid w:val="00581579"/>
    <w:rsid w:val="005A5335"/>
    <w:rsid w:val="00605D94"/>
    <w:rsid w:val="0063375B"/>
    <w:rsid w:val="0063539C"/>
    <w:rsid w:val="00662D30"/>
    <w:rsid w:val="006907A7"/>
    <w:rsid w:val="006E74C2"/>
    <w:rsid w:val="00774CE8"/>
    <w:rsid w:val="0079358F"/>
    <w:rsid w:val="007A16E4"/>
    <w:rsid w:val="007C6CD8"/>
    <w:rsid w:val="007E2A7A"/>
    <w:rsid w:val="007F024E"/>
    <w:rsid w:val="008169C7"/>
    <w:rsid w:val="00827BCE"/>
    <w:rsid w:val="008851BF"/>
    <w:rsid w:val="008A2075"/>
    <w:rsid w:val="008A40B8"/>
    <w:rsid w:val="008D3522"/>
    <w:rsid w:val="00960BBB"/>
    <w:rsid w:val="00966B20"/>
    <w:rsid w:val="00995326"/>
    <w:rsid w:val="009E038D"/>
    <w:rsid w:val="009E574B"/>
    <w:rsid w:val="00A72E55"/>
    <w:rsid w:val="00A95B23"/>
    <w:rsid w:val="00AD20AF"/>
    <w:rsid w:val="00B14A66"/>
    <w:rsid w:val="00B5235B"/>
    <w:rsid w:val="00B55B35"/>
    <w:rsid w:val="00BC2D27"/>
    <w:rsid w:val="00BC5AC8"/>
    <w:rsid w:val="00BF3F90"/>
    <w:rsid w:val="00C33ABF"/>
    <w:rsid w:val="00C6567C"/>
    <w:rsid w:val="00D5050D"/>
    <w:rsid w:val="00D50D82"/>
    <w:rsid w:val="00D94C29"/>
    <w:rsid w:val="00DB1A0B"/>
    <w:rsid w:val="00E40D43"/>
    <w:rsid w:val="00E57FB6"/>
    <w:rsid w:val="00E74303"/>
    <w:rsid w:val="00EC7C9B"/>
    <w:rsid w:val="00F2239C"/>
    <w:rsid w:val="00F30DBE"/>
    <w:rsid w:val="00F477BA"/>
    <w:rsid w:val="00F72C55"/>
    <w:rsid w:val="00F75AC0"/>
    <w:rsid w:val="00F810D7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5F096-EF95-46C1-B939-2F427E06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D02"/>
  </w:style>
  <w:style w:type="paragraph" w:styleId="Heading1">
    <w:name w:val="heading 1"/>
    <w:basedOn w:val="Normal"/>
    <w:next w:val="Normal"/>
    <w:link w:val="Heading1Char"/>
    <w:uiPriority w:val="9"/>
    <w:qFormat/>
    <w:rsid w:val="00D94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1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5815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0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fhalsingor.wordpress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1370</Words>
  <Characters>7266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</dc:creator>
  <cp:lastModifiedBy>Maud Uppling</cp:lastModifiedBy>
  <cp:revision>16</cp:revision>
  <cp:lastPrinted>2019-08-24T09:54:00Z</cp:lastPrinted>
  <dcterms:created xsi:type="dcterms:W3CDTF">2019-05-27T09:42:00Z</dcterms:created>
  <dcterms:modified xsi:type="dcterms:W3CDTF">2022-09-20T11:16:00Z</dcterms:modified>
</cp:coreProperties>
</file>